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EDA3" w14:textId="77777777" w:rsidR="00D75DEC" w:rsidRDefault="00D75DE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医師　様</w:t>
      </w:r>
    </w:p>
    <w:p w14:paraId="39B05E68" w14:textId="77777777" w:rsidR="00D75DEC" w:rsidRDefault="00D75DEC" w:rsidP="00D75DEC">
      <w:pPr>
        <w:ind w:firstLineChars="85" w:firstLine="1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お手数をおかけいたしますが、下記に御記入いただき、園児の保護者へお渡しください。</w:t>
      </w:r>
    </w:p>
    <w:p w14:paraId="3E228D9A" w14:textId="392BCC76" w:rsidR="002002BE" w:rsidRDefault="002002BE" w:rsidP="002002BE">
      <w:pPr>
        <w:ind w:firstLineChars="85" w:firstLine="178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清水私立幼稚園協会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5DEC" w:rsidRPr="002002BE" w14:paraId="4CA5276A" w14:textId="77777777" w:rsidTr="00D75DEC">
        <w:tc>
          <w:tcPr>
            <w:tcW w:w="9628" w:type="dxa"/>
          </w:tcPr>
          <w:p w14:paraId="4E9F3445" w14:textId="77777777" w:rsidR="00D75DEC" w:rsidRPr="002002BE" w:rsidRDefault="00D75DEC" w:rsidP="008C48C8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2002BE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インフルエンザ罹患証明書</w:t>
            </w:r>
          </w:p>
        </w:tc>
      </w:tr>
      <w:tr w:rsidR="00D75DEC" w14:paraId="4EB3465B" w14:textId="77777777" w:rsidTr="0068310F">
        <w:trPr>
          <w:trHeight w:val="5804"/>
        </w:trPr>
        <w:tc>
          <w:tcPr>
            <w:tcW w:w="9628" w:type="dxa"/>
          </w:tcPr>
          <w:p w14:paraId="76E5DA02" w14:textId="05EEDBD5" w:rsidR="00D75DEC" w:rsidRDefault="00D75DEC" w:rsidP="00044B90">
            <w:pPr>
              <w:rPr>
                <w:rFonts w:ascii="ＭＳ Ｐ明朝" w:eastAsia="ＭＳ Ｐ明朝" w:hAnsi="ＭＳ Ｐ明朝"/>
              </w:rPr>
            </w:pPr>
          </w:p>
          <w:p w14:paraId="6AE96A06" w14:textId="5D9B6940" w:rsidR="00D75DEC" w:rsidRDefault="00BE5D6C" w:rsidP="00BE5D6C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BE5D6C">
              <w:rPr>
                <w:rFonts w:ascii="ＭＳ Ｐ明朝" w:eastAsia="ＭＳ Ｐ明朝" w:hAnsi="ＭＳ Ｐ明朝" w:hint="eastAsia"/>
                <w:u w:val="single"/>
              </w:rPr>
              <w:t xml:space="preserve">氏名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BA2EAD">
              <w:rPr>
                <w:rFonts w:ascii="ＭＳ Ｐ明朝" w:eastAsia="ＭＳ Ｐ明朝" w:hAnsi="ＭＳ Ｐ明朝" w:hint="eastAsia"/>
              </w:rPr>
              <w:t xml:space="preserve">　</w:t>
            </w:r>
            <w:r w:rsidRPr="00BE5D6C">
              <w:rPr>
                <w:rFonts w:ascii="ＭＳ Ｐ明朝" w:eastAsia="ＭＳ Ｐ明朝" w:hAnsi="ＭＳ Ｐ明朝" w:hint="eastAsia"/>
                <w:u w:val="single"/>
              </w:rPr>
              <w:t xml:space="preserve">　生年月日　</w:t>
            </w:r>
            <w:r w:rsidR="00044B90">
              <w:rPr>
                <w:rFonts w:ascii="ＭＳ Ｐ明朝" w:eastAsia="ＭＳ Ｐ明朝" w:hAnsi="ＭＳ Ｐ明朝" w:hint="eastAsia"/>
                <w:u w:val="single"/>
              </w:rPr>
              <w:t>平成・</w:t>
            </w:r>
            <w:r w:rsidR="00D75DEC" w:rsidRPr="00BE5D6C">
              <w:rPr>
                <w:rFonts w:ascii="ＭＳ Ｐ明朝" w:eastAsia="ＭＳ Ｐ明朝" w:hAnsi="ＭＳ Ｐ明朝" w:hint="eastAsia"/>
                <w:u w:val="single"/>
              </w:rPr>
              <w:t xml:space="preserve">令和　　</w:t>
            </w:r>
            <w:r w:rsidRPr="00BE5D6C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D75DEC" w:rsidRPr="00BE5D6C">
              <w:rPr>
                <w:rFonts w:ascii="ＭＳ Ｐ明朝" w:eastAsia="ＭＳ Ｐ明朝" w:hAnsi="ＭＳ Ｐ明朝" w:hint="eastAsia"/>
                <w:u w:val="single"/>
              </w:rPr>
              <w:t>年</w:t>
            </w:r>
            <w:r w:rsidRPr="00BE5D6C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D75DEC" w:rsidRPr="00BE5D6C">
              <w:rPr>
                <w:rFonts w:ascii="ＭＳ Ｐ明朝" w:eastAsia="ＭＳ Ｐ明朝" w:hAnsi="ＭＳ Ｐ明朝" w:hint="eastAsia"/>
                <w:u w:val="single"/>
              </w:rPr>
              <w:t xml:space="preserve">　　月　</w:t>
            </w:r>
            <w:r w:rsidRPr="00BE5D6C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D75DEC" w:rsidRPr="00BE5D6C">
              <w:rPr>
                <w:rFonts w:ascii="ＭＳ Ｐ明朝" w:eastAsia="ＭＳ Ｐ明朝" w:hAnsi="ＭＳ Ｐ明朝" w:hint="eastAsia"/>
                <w:u w:val="single"/>
              </w:rPr>
              <w:t xml:space="preserve">　日</w:t>
            </w:r>
          </w:p>
          <w:p w14:paraId="17954638" w14:textId="77777777" w:rsidR="00BE5D6C" w:rsidRDefault="00BE5D6C" w:rsidP="00D75DEC">
            <w:pPr>
              <w:rPr>
                <w:rFonts w:ascii="ＭＳ Ｐ明朝" w:eastAsia="ＭＳ Ｐ明朝" w:hAnsi="ＭＳ Ｐ明朝"/>
              </w:rPr>
            </w:pPr>
          </w:p>
          <w:p w14:paraId="54B38452" w14:textId="77777777" w:rsidR="00D75DEC" w:rsidRDefault="00D75DEC" w:rsidP="00D75DE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上記患者は、インフルエンザに感染しているものと証明いたします。</w:t>
            </w:r>
          </w:p>
          <w:p w14:paraId="05E81D8D" w14:textId="77777777" w:rsidR="00D75DEC" w:rsidRDefault="00D75DEC" w:rsidP="00044B90">
            <w:pPr>
              <w:spacing w:line="360" w:lineRule="auto"/>
              <w:ind w:firstLineChars="1698" w:firstLine="356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症状出現日：</w:t>
            </w:r>
            <w:r w:rsidR="002002B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令和　　</w:t>
            </w:r>
            <w:r w:rsidR="002002BE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2002BE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月　</w:t>
            </w:r>
            <w:r w:rsidR="002002BE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日（発症０日）</w:t>
            </w:r>
          </w:p>
          <w:p w14:paraId="34C262F2" w14:textId="77777777" w:rsidR="00D75DEC" w:rsidRDefault="002002BE" w:rsidP="00044B90">
            <w:pPr>
              <w:spacing w:line="360" w:lineRule="auto"/>
              <w:ind w:firstLineChars="1273" w:firstLine="3564"/>
              <w:rPr>
                <w:rFonts w:ascii="ＭＳ Ｐ明朝" w:eastAsia="ＭＳ Ｐ明朝" w:hAnsi="ＭＳ Ｐ明朝"/>
              </w:rPr>
            </w:pPr>
            <w:r w:rsidRPr="000C484F">
              <w:rPr>
                <w:rFonts w:ascii="ＭＳ Ｐ明朝" w:eastAsia="ＭＳ Ｐ明朝" w:hAnsi="ＭＳ Ｐ明朝" w:hint="eastAsia"/>
                <w:spacing w:val="35"/>
                <w:kern w:val="0"/>
                <w:fitText w:val="1050" w:id="2059139840"/>
              </w:rPr>
              <w:t xml:space="preserve">診　断　</w:t>
            </w:r>
            <w:r w:rsidRPr="000C484F">
              <w:rPr>
                <w:rFonts w:ascii="ＭＳ Ｐ明朝" w:eastAsia="ＭＳ Ｐ明朝" w:hAnsi="ＭＳ Ｐ明朝" w:hint="eastAsia"/>
                <w:spacing w:val="-34"/>
                <w:kern w:val="0"/>
                <w:fitText w:val="1050" w:id="2059139840"/>
              </w:rPr>
              <w:t>日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：　</w:t>
            </w:r>
            <w:r>
              <w:rPr>
                <w:rFonts w:ascii="ＭＳ Ｐ明朝" w:eastAsia="ＭＳ Ｐ明朝" w:hAnsi="ＭＳ Ｐ明朝" w:hint="eastAsia"/>
              </w:rPr>
              <w:t>令和　　　　年　　　　月　　　　日</w:t>
            </w:r>
          </w:p>
          <w:p w14:paraId="205AA4A6" w14:textId="77777777" w:rsidR="00D75DEC" w:rsidRDefault="00D75DEC" w:rsidP="00044B90">
            <w:pPr>
              <w:spacing w:line="360" w:lineRule="auto"/>
              <w:ind w:firstLineChars="1698" w:firstLine="356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医療機関名：</w:t>
            </w:r>
            <w:r w:rsidR="002002BE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06B39C3" w14:textId="5D310979" w:rsidR="00D75DEC" w:rsidRDefault="00D75DEC" w:rsidP="00044B90">
            <w:pPr>
              <w:spacing w:line="360" w:lineRule="auto"/>
              <w:ind w:firstLineChars="1698" w:firstLine="356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医師氏名又は代表者氏名：</w:t>
            </w:r>
            <w:r w:rsidR="00044B90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㊞</w:t>
            </w:r>
          </w:p>
          <w:p w14:paraId="3C93D64A" w14:textId="77777777" w:rsidR="00D75DEC" w:rsidRDefault="00D75DEC" w:rsidP="00D75DEC">
            <w:pPr>
              <w:rPr>
                <w:rFonts w:ascii="ＭＳ Ｐ明朝" w:eastAsia="ＭＳ Ｐ明朝" w:hAnsi="ＭＳ Ｐ明朝"/>
              </w:rPr>
            </w:pPr>
          </w:p>
          <w:p w14:paraId="0E90B6AB" w14:textId="77777777" w:rsidR="00D75DEC" w:rsidRDefault="00D75DEC" w:rsidP="00D75DEC">
            <w:pPr>
              <w:ind w:firstLineChars="114" w:firstLine="2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学校保健法安全施行規則第１９条第</w:t>
            </w:r>
            <w:r w:rsidR="00AC6EB2">
              <w:rPr>
                <w:rFonts w:ascii="ＭＳ Ｐ明朝" w:eastAsia="ＭＳ Ｐ明朝" w:hAnsi="ＭＳ Ｐ明朝" w:hint="eastAsia"/>
              </w:rPr>
              <w:t>２</w:t>
            </w:r>
            <w:r>
              <w:rPr>
                <w:rFonts w:ascii="ＭＳ Ｐ明朝" w:eastAsia="ＭＳ Ｐ明朝" w:hAnsi="ＭＳ Ｐ明朝" w:hint="eastAsia"/>
              </w:rPr>
              <w:t>項　インフルエンザ（新型インフルエンザ・鳥インフルエンザ等を</w:t>
            </w:r>
            <w:r w:rsidR="00AC6EB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除く。）の出席停止期間</w:t>
            </w:r>
            <w:r w:rsidR="00BE5D6C">
              <w:rPr>
                <w:rFonts w:ascii="ＭＳ Ｐ明朝" w:eastAsia="ＭＳ Ｐ明朝" w:hAnsi="ＭＳ Ｐ明朝" w:hint="eastAsia"/>
              </w:rPr>
              <w:t xml:space="preserve">　</w:t>
            </w:r>
            <w:r w:rsidRPr="00BE5D6C">
              <w:rPr>
                <w:rFonts w:ascii="ＭＳ Ｐ明朝" w:eastAsia="ＭＳ Ｐ明朝" w:hAnsi="ＭＳ Ｐ明朝" w:hint="eastAsia"/>
                <w:u w:val="single"/>
              </w:rPr>
              <w:t>『発症した後5日を経過し、かつ、解熱した後</w:t>
            </w:r>
            <w:r w:rsidR="00AC6EB2">
              <w:rPr>
                <w:rFonts w:ascii="ＭＳ Ｐ明朝" w:eastAsia="ＭＳ Ｐ明朝" w:hAnsi="ＭＳ Ｐ明朝" w:hint="eastAsia"/>
                <w:u w:val="single"/>
              </w:rPr>
              <w:t>２</w:t>
            </w:r>
            <w:r w:rsidRPr="00BE5D6C">
              <w:rPr>
                <w:rFonts w:ascii="ＭＳ Ｐ明朝" w:eastAsia="ＭＳ Ｐ明朝" w:hAnsi="ＭＳ Ｐ明朝" w:hint="eastAsia"/>
                <w:u w:val="single"/>
              </w:rPr>
              <w:t>日</w:t>
            </w:r>
            <w:r w:rsidR="00AC6EB2">
              <w:rPr>
                <w:rFonts w:ascii="ＭＳ Ｐ明朝" w:eastAsia="ＭＳ Ｐ明朝" w:hAnsi="ＭＳ Ｐ明朝" w:hint="eastAsia"/>
                <w:u w:val="single"/>
              </w:rPr>
              <w:t>（幼児にあっては、3日）</w:t>
            </w:r>
            <w:r w:rsidRPr="00BE5D6C">
              <w:rPr>
                <w:rFonts w:ascii="ＭＳ Ｐ明朝" w:eastAsia="ＭＳ Ｐ明朝" w:hAnsi="ＭＳ Ｐ明朝" w:hint="eastAsia"/>
                <w:u w:val="single"/>
              </w:rPr>
              <w:t>を経過</w:t>
            </w:r>
            <w:r w:rsidR="00AC6EB2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BE5D6C">
              <w:rPr>
                <w:rFonts w:ascii="ＭＳ Ｐ明朝" w:eastAsia="ＭＳ Ｐ明朝" w:hAnsi="ＭＳ Ｐ明朝" w:hint="eastAsia"/>
                <w:u w:val="single"/>
              </w:rPr>
              <w:t>するまで』</w:t>
            </w:r>
            <w:r w:rsidR="00BE5D6C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とされています。</w:t>
            </w:r>
          </w:p>
          <w:p w14:paraId="60BC732B" w14:textId="77777777" w:rsidR="00D75DEC" w:rsidRDefault="00D75DEC" w:rsidP="00D75DEC">
            <w:pPr>
              <w:ind w:firstLineChars="114" w:firstLine="2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※気になる症状等がある場合は、再度かかりつけ医へ受診してください。</w:t>
            </w:r>
          </w:p>
          <w:p w14:paraId="389B298A" w14:textId="77777777" w:rsidR="00D75DEC" w:rsidRPr="00BE5D6C" w:rsidRDefault="00CD0D4D" w:rsidP="00D75DEC">
            <w:pPr>
              <w:ind w:firstLineChars="114" w:firstLine="23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9460C" wp14:editId="51F10F4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78740</wp:posOffset>
                      </wp:positionV>
                      <wp:extent cx="110490" cy="652145"/>
                      <wp:effectExtent l="0" t="0" r="22860" b="1460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65214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7809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.65pt;margin-top:6.2pt;width:8.7pt;height: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" adj="305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E302BD" wp14:editId="4AECC322">
                      <wp:simplePos x="0" y="0"/>
                      <wp:positionH relativeFrom="column">
                        <wp:posOffset>5777232</wp:posOffset>
                      </wp:positionH>
                      <wp:positionV relativeFrom="paragraph">
                        <wp:posOffset>60325</wp:posOffset>
                      </wp:positionV>
                      <wp:extent cx="110490" cy="652145"/>
                      <wp:effectExtent l="0" t="0" r="22860" b="1460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0490" cy="65214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90D24" id="左大かっこ 2" o:spid="_x0000_s1026" type="#_x0000_t85" style="position:absolute;left:0;text-align:left;margin-left:454.9pt;margin-top:4.75pt;width:8.7pt;height:51.3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" adj="305" strokecolor="black [3200]" strokeweight="1.5pt">
                      <v:stroke joinstyle="miter"/>
                    </v:shape>
                  </w:pict>
                </mc:Fallback>
              </mc:AlternateContent>
            </w:r>
            <w:r w:rsidR="00BE5D6C" w:rsidRPr="00BE5D6C">
              <w:rPr>
                <w:rFonts w:ascii="ＭＳ Ｐ明朝" w:eastAsia="ＭＳ Ｐ明朝" w:hAnsi="ＭＳ Ｐ明朝" w:hint="eastAsia"/>
                <w:sz w:val="24"/>
                <w:szCs w:val="24"/>
              </w:rPr>
              <w:t>医師からの注意事項</w:t>
            </w:r>
          </w:p>
          <w:p w14:paraId="339562B5" w14:textId="77777777" w:rsidR="00BE5D6C" w:rsidRDefault="00BE5D6C" w:rsidP="00D75DEC">
            <w:pPr>
              <w:ind w:firstLineChars="114" w:firstLine="239"/>
              <w:rPr>
                <w:rFonts w:ascii="ＭＳ Ｐ明朝" w:eastAsia="ＭＳ Ｐ明朝" w:hAnsi="ＭＳ Ｐ明朝"/>
              </w:rPr>
            </w:pPr>
          </w:p>
          <w:p w14:paraId="04F88FDA" w14:textId="77777777" w:rsidR="00BE5D6C" w:rsidRDefault="00BE5D6C" w:rsidP="00D75DEC">
            <w:pPr>
              <w:ind w:firstLineChars="114" w:firstLine="239"/>
              <w:rPr>
                <w:rFonts w:ascii="ＭＳ Ｐ明朝" w:eastAsia="ＭＳ Ｐ明朝" w:hAnsi="ＭＳ Ｐ明朝"/>
              </w:rPr>
            </w:pPr>
          </w:p>
        </w:tc>
      </w:tr>
    </w:tbl>
    <w:p w14:paraId="4E9EF8AF" w14:textId="77777777" w:rsidR="00D75DEC" w:rsidRPr="00964E84" w:rsidRDefault="00D75DEC" w:rsidP="00D75DEC">
      <w:pPr>
        <w:rPr>
          <w:rFonts w:ascii="ＭＳ Ｐ明朝" w:eastAsia="ＭＳ Ｐ明朝" w:hAnsi="ＭＳ Ｐ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5DEC" w:rsidRPr="002002BE" w14:paraId="663CE557" w14:textId="77777777" w:rsidTr="00D75DEC">
        <w:tc>
          <w:tcPr>
            <w:tcW w:w="9628" w:type="dxa"/>
          </w:tcPr>
          <w:p w14:paraId="43B7336E" w14:textId="77777777" w:rsidR="00351DDF" w:rsidRPr="002002BE" w:rsidRDefault="00351DDF" w:rsidP="008C48C8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2002BE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インフルエンザ経過報告書（保護者記入）</w:t>
            </w:r>
          </w:p>
        </w:tc>
      </w:tr>
      <w:tr w:rsidR="00D75DEC" w14:paraId="111ABDFA" w14:textId="77777777" w:rsidTr="00AC6EB2">
        <w:trPr>
          <w:trHeight w:val="6787"/>
        </w:trPr>
        <w:tc>
          <w:tcPr>
            <w:tcW w:w="9628" w:type="dxa"/>
          </w:tcPr>
          <w:p w14:paraId="49372767" w14:textId="77777777" w:rsidR="00D75DEC" w:rsidRDefault="00D75DEC" w:rsidP="00D75DEC">
            <w:pPr>
              <w:ind w:firstLineChars="114" w:firstLine="2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発症した日を0日として、翌日から5日（</w:t>
            </w:r>
            <w:r w:rsidR="00F063C1">
              <w:rPr>
                <w:rFonts w:ascii="ＭＳ Ｐ明朝" w:eastAsia="ＭＳ Ｐ明朝" w:hAnsi="ＭＳ Ｐ明朝" w:hint="eastAsia"/>
              </w:rPr>
              <w:t>計</w:t>
            </w:r>
            <w:r>
              <w:rPr>
                <w:rFonts w:ascii="ＭＳ Ｐ明朝" w:eastAsia="ＭＳ Ｐ明朝" w:hAnsi="ＭＳ Ｐ明朝" w:hint="eastAsia"/>
              </w:rPr>
              <w:t>6日間）経過し、かつ、平熱となった日を解熱0日として、翌日から3日経過するまでが出席停止期間となります。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35"/>
              <w:gridCol w:w="1620"/>
              <w:gridCol w:w="3323"/>
              <w:gridCol w:w="3324"/>
            </w:tblGrid>
            <w:tr w:rsidR="00D75DEC" w:rsidRPr="00351DDF" w14:paraId="7CEC99BE" w14:textId="77777777" w:rsidTr="00F063C1">
              <w:trPr>
                <w:trHeight w:val="377"/>
              </w:trPr>
              <w:tc>
                <w:tcPr>
                  <w:tcW w:w="1135" w:type="dxa"/>
                  <w:vAlign w:val="center"/>
                </w:tcPr>
                <w:p w14:paraId="63EF6A5D" w14:textId="77777777" w:rsidR="00D75DEC" w:rsidRDefault="00351DDF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/>
                    </w:rPr>
                    <w:t>経過日数</w:t>
                  </w:r>
                </w:p>
              </w:tc>
              <w:tc>
                <w:tcPr>
                  <w:tcW w:w="1620" w:type="dxa"/>
                  <w:vAlign w:val="center"/>
                </w:tcPr>
                <w:p w14:paraId="72D06AB7" w14:textId="77777777" w:rsidR="00D75DEC" w:rsidRDefault="00351DDF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日</w:t>
                  </w:r>
                  <w:r w:rsidR="00BE5D6C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</w:rPr>
                    <w:t>時</w:t>
                  </w:r>
                </w:p>
              </w:tc>
              <w:tc>
                <w:tcPr>
                  <w:tcW w:w="3323" w:type="dxa"/>
                  <w:vAlign w:val="center"/>
                </w:tcPr>
                <w:p w14:paraId="409AF520" w14:textId="77777777" w:rsidR="00D75DEC" w:rsidRDefault="00351DDF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午前測定時刻：体温</w:t>
                  </w:r>
                </w:p>
              </w:tc>
              <w:tc>
                <w:tcPr>
                  <w:tcW w:w="3324" w:type="dxa"/>
                  <w:vAlign w:val="center"/>
                </w:tcPr>
                <w:p w14:paraId="13BAB634" w14:textId="77777777" w:rsidR="00D75DEC" w:rsidRDefault="00351DDF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午後測定</w:t>
                  </w:r>
                  <w:r w:rsidR="001F0554">
                    <w:rPr>
                      <w:rFonts w:ascii="ＭＳ Ｐ明朝" w:eastAsia="ＭＳ Ｐ明朝" w:hAnsi="ＭＳ Ｐ明朝" w:hint="eastAsia"/>
                    </w:rPr>
                    <w:t>時刻</w:t>
                  </w:r>
                  <w:r>
                    <w:rPr>
                      <w:rFonts w:ascii="ＭＳ Ｐ明朝" w:eastAsia="ＭＳ Ｐ明朝" w:hAnsi="ＭＳ Ｐ明朝" w:hint="eastAsia"/>
                    </w:rPr>
                    <w:t>：体温</w:t>
                  </w:r>
                </w:p>
              </w:tc>
            </w:tr>
            <w:tr w:rsidR="00F063C1" w14:paraId="0A72EA95" w14:textId="77777777" w:rsidTr="00F063C1">
              <w:trPr>
                <w:trHeight w:val="377"/>
              </w:trPr>
              <w:tc>
                <w:tcPr>
                  <w:tcW w:w="1135" w:type="dxa"/>
                  <w:vAlign w:val="center"/>
                </w:tcPr>
                <w:p w14:paraId="1BD2F859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０日目</w:t>
                  </w:r>
                </w:p>
              </w:tc>
              <w:tc>
                <w:tcPr>
                  <w:tcW w:w="1620" w:type="dxa"/>
                  <w:vAlign w:val="center"/>
                </w:tcPr>
                <w:p w14:paraId="078E3E96" w14:textId="77777777" w:rsidR="00F063C1" w:rsidRDefault="00F063C1" w:rsidP="00F063C1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月　　　日</w:t>
                  </w:r>
                </w:p>
              </w:tc>
              <w:tc>
                <w:tcPr>
                  <w:tcW w:w="3323" w:type="dxa"/>
                  <w:vAlign w:val="center"/>
                </w:tcPr>
                <w:p w14:paraId="7703A235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午前　　　　時　　　　　分：　　　　度</w:t>
                  </w:r>
                </w:p>
              </w:tc>
              <w:tc>
                <w:tcPr>
                  <w:tcW w:w="3324" w:type="dxa"/>
                  <w:vAlign w:val="center"/>
                </w:tcPr>
                <w:p w14:paraId="6172C16A" w14:textId="284978FE" w:rsidR="00F063C1" w:rsidRDefault="00671B5A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午後</w:t>
                  </w:r>
                  <w:r w:rsidR="00F063C1">
                    <w:rPr>
                      <w:rFonts w:ascii="ＭＳ Ｐ明朝" w:eastAsia="ＭＳ Ｐ明朝" w:hAnsi="ＭＳ Ｐ明朝" w:hint="eastAsia"/>
                    </w:rPr>
                    <w:t xml:space="preserve">　　　　時　　　　　分：　　　　度</w:t>
                  </w:r>
                </w:p>
              </w:tc>
            </w:tr>
            <w:tr w:rsidR="00F063C1" w14:paraId="2EF10EC6" w14:textId="77777777" w:rsidTr="00F063C1">
              <w:trPr>
                <w:trHeight w:val="377"/>
              </w:trPr>
              <w:tc>
                <w:tcPr>
                  <w:tcW w:w="1135" w:type="dxa"/>
                  <w:vAlign w:val="center"/>
                </w:tcPr>
                <w:p w14:paraId="759E1F42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１日目</w:t>
                  </w:r>
                </w:p>
              </w:tc>
              <w:tc>
                <w:tcPr>
                  <w:tcW w:w="1620" w:type="dxa"/>
                  <w:vAlign w:val="center"/>
                </w:tcPr>
                <w:p w14:paraId="4E220B9B" w14:textId="77777777" w:rsidR="00F063C1" w:rsidRDefault="00F063C1" w:rsidP="00F063C1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月　　　日</w:t>
                  </w:r>
                </w:p>
              </w:tc>
              <w:tc>
                <w:tcPr>
                  <w:tcW w:w="3323" w:type="dxa"/>
                  <w:vAlign w:val="center"/>
                </w:tcPr>
                <w:p w14:paraId="0B24110E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午前　　　　時　　　　　分：　　　　度</w:t>
                  </w:r>
                </w:p>
              </w:tc>
              <w:tc>
                <w:tcPr>
                  <w:tcW w:w="3324" w:type="dxa"/>
                  <w:vAlign w:val="center"/>
                </w:tcPr>
                <w:p w14:paraId="01AEEE1A" w14:textId="36821AEB" w:rsidR="00F063C1" w:rsidRDefault="00671B5A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午後</w:t>
                  </w:r>
                  <w:r w:rsidR="00F063C1">
                    <w:rPr>
                      <w:rFonts w:ascii="ＭＳ Ｐ明朝" w:eastAsia="ＭＳ Ｐ明朝" w:hAnsi="ＭＳ Ｐ明朝" w:hint="eastAsia"/>
                    </w:rPr>
                    <w:t xml:space="preserve">　　　　時　　　　　分：　　　　度</w:t>
                  </w:r>
                </w:p>
              </w:tc>
            </w:tr>
            <w:tr w:rsidR="00F063C1" w14:paraId="2A2891DC" w14:textId="77777777" w:rsidTr="00F063C1">
              <w:trPr>
                <w:trHeight w:val="377"/>
              </w:trPr>
              <w:tc>
                <w:tcPr>
                  <w:tcW w:w="1135" w:type="dxa"/>
                  <w:vAlign w:val="center"/>
                </w:tcPr>
                <w:p w14:paraId="70D085AA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２日目</w:t>
                  </w:r>
                </w:p>
              </w:tc>
              <w:tc>
                <w:tcPr>
                  <w:tcW w:w="1620" w:type="dxa"/>
                  <w:vAlign w:val="center"/>
                </w:tcPr>
                <w:p w14:paraId="0AA4C365" w14:textId="77777777" w:rsidR="00F063C1" w:rsidRDefault="00F063C1" w:rsidP="00F063C1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月　　　日</w:t>
                  </w:r>
                </w:p>
              </w:tc>
              <w:tc>
                <w:tcPr>
                  <w:tcW w:w="3323" w:type="dxa"/>
                  <w:vAlign w:val="center"/>
                </w:tcPr>
                <w:p w14:paraId="6DE8BE40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午前　　　　時　　　　　分：　　　　度</w:t>
                  </w:r>
                </w:p>
              </w:tc>
              <w:tc>
                <w:tcPr>
                  <w:tcW w:w="3324" w:type="dxa"/>
                  <w:vAlign w:val="center"/>
                </w:tcPr>
                <w:p w14:paraId="14D77ECF" w14:textId="7671606B" w:rsidR="00F063C1" w:rsidRDefault="00671B5A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午後</w:t>
                  </w:r>
                  <w:r w:rsidR="00F063C1">
                    <w:rPr>
                      <w:rFonts w:ascii="ＭＳ Ｐ明朝" w:eastAsia="ＭＳ Ｐ明朝" w:hAnsi="ＭＳ Ｐ明朝" w:hint="eastAsia"/>
                    </w:rPr>
                    <w:t xml:space="preserve">　　　　時　　　　　分：　　　　度</w:t>
                  </w:r>
                </w:p>
              </w:tc>
            </w:tr>
            <w:tr w:rsidR="00F063C1" w14:paraId="7D0278F9" w14:textId="77777777" w:rsidTr="00F063C1">
              <w:trPr>
                <w:trHeight w:val="377"/>
              </w:trPr>
              <w:tc>
                <w:tcPr>
                  <w:tcW w:w="1135" w:type="dxa"/>
                  <w:vAlign w:val="center"/>
                </w:tcPr>
                <w:p w14:paraId="71706369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３日目</w:t>
                  </w:r>
                </w:p>
              </w:tc>
              <w:tc>
                <w:tcPr>
                  <w:tcW w:w="1620" w:type="dxa"/>
                  <w:vAlign w:val="center"/>
                </w:tcPr>
                <w:p w14:paraId="7FA29FB6" w14:textId="77777777" w:rsidR="00F063C1" w:rsidRDefault="00F063C1" w:rsidP="00F063C1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月　　　日</w:t>
                  </w:r>
                </w:p>
              </w:tc>
              <w:tc>
                <w:tcPr>
                  <w:tcW w:w="3323" w:type="dxa"/>
                  <w:vAlign w:val="center"/>
                </w:tcPr>
                <w:p w14:paraId="1CD610F7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午前　　　　時　　　　　分：　　　　度</w:t>
                  </w:r>
                </w:p>
              </w:tc>
              <w:tc>
                <w:tcPr>
                  <w:tcW w:w="3324" w:type="dxa"/>
                  <w:vAlign w:val="center"/>
                </w:tcPr>
                <w:p w14:paraId="5B559358" w14:textId="5F683283" w:rsidR="00F063C1" w:rsidRDefault="00671B5A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午後</w:t>
                  </w:r>
                  <w:r w:rsidR="00F063C1">
                    <w:rPr>
                      <w:rFonts w:ascii="ＭＳ Ｐ明朝" w:eastAsia="ＭＳ Ｐ明朝" w:hAnsi="ＭＳ Ｐ明朝" w:hint="eastAsia"/>
                    </w:rPr>
                    <w:t xml:space="preserve">　　　　時　　　　　分：　　　　度</w:t>
                  </w:r>
                </w:p>
              </w:tc>
            </w:tr>
            <w:tr w:rsidR="00F063C1" w14:paraId="7604F562" w14:textId="77777777" w:rsidTr="00F063C1">
              <w:trPr>
                <w:trHeight w:val="377"/>
              </w:trPr>
              <w:tc>
                <w:tcPr>
                  <w:tcW w:w="1135" w:type="dxa"/>
                  <w:vAlign w:val="center"/>
                </w:tcPr>
                <w:p w14:paraId="62E7D8C6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４日目</w:t>
                  </w:r>
                </w:p>
              </w:tc>
              <w:tc>
                <w:tcPr>
                  <w:tcW w:w="1620" w:type="dxa"/>
                  <w:vAlign w:val="center"/>
                </w:tcPr>
                <w:p w14:paraId="7374088E" w14:textId="77777777" w:rsidR="00F063C1" w:rsidRDefault="00F063C1" w:rsidP="00F063C1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月　　　日</w:t>
                  </w:r>
                </w:p>
              </w:tc>
              <w:tc>
                <w:tcPr>
                  <w:tcW w:w="3323" w:type="dxa"/>
                  <w:vAlign w:val="center"/>
                </w:tcPr>
                <w:p w14:paraId="45792D9E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午前　　　　時　　　　　分：　　　　度</w:t>
                  </w:r>
                </w:p>
              </w:tc>
              <w:tc>
                <w:tcPr>
                  <w:tcW w:w="3324" w:type="dxa"/>
                  <w:vAlign w:val="center"/>
                </w:tcPr>
                <w:p w14:paraId="54D7CDF4" w14:textId="695F6722" w:rsidR="00F063C1" w:rsidRDefault="00671B5A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午後</w:t>
                  </w:r>
                  <w:r w:rsidR="00F063C1">
                    <w:rPr>
                      <w:rFonts w:ascii="ＭＳ Ｐ明朝" w:eastAsia="ＭＳ Ｐ明朝" w:hAnsi="ＭＳ Ｐ明朝" w:hint="eastAsia"/>
                    </w:rPr>
                    <w:t xml:space="preserve">　　　　時　　　　　分：　　　　度</w:t>
                  </w:r>
                </w:p>
              </w:tc>
            </w:tr>
            <w:tr w:rsidR="00F063C1" w14:paraId="2A4FA8B8" w14:textId="77777777" w:rsidTr="00F063C1">
              <w:trPr>
                <w:trHeight w:val="377"/>
              </w:trPr>
              <w:tc>
                <w:tcPr>
                  <w:tcW w:w="1135" w:type="dxa"/>
                  <w:vAlign w:val="center"/>
                </w:tcPr>
                <w:p w14:paraId="3746B873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５日目</w:t>
                  </w:r>
                </w:p>
              </w:tc>
              <w:tc>
                <w:tcPr>
                  <w:tcW w:w="1620" w:type="dxa"/>
                  <w:vAlign w:val="center"/>
                </w:tcPr>
                <w:p w14:paraId="2F1ED365" w14:textId="77777777" w:rsidR="00F063C1" w:rsidRDefault="00F063C1" w:rsidP="00F063C1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月　　　日</w:t>
                  </w:r>
                </w:p>
              </w:tc>
              <w:tc>
                <w:tcPr>
                  <w:tcW w:w="3323" w:type="dxa"/>
                  <w:vAlign w:val="center"/>
                </w:tcPr>
                <w:p w14:paraId="4CA08555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午前　　　　時　　　　　分：　　　　度</w:t>
                  </w:r>
                </w:p>
              </w:tc>
              <w:tc>
                <w:tcPr>
                  <w:tcW w:w="3324" w:type="dxa"/>
                  <w:vAlign w:val="center"/>
                </w:tcPr>
                <w:p w14:paraId="4527FE32" w14:textId="388A2325" w:rsidR="00F063C1" w:rsidRDefault="00671B5A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午後</w:t>
                  </w:r>
                  <w:r w:rsidR="00F063C1">
                    <w:rPr>
                      <w:rFonts w:ascii="ＭＳ Ｐ明朝" w:eastAsia="ＭＳ Ｐ明朝" w:hAnsi="ＭＳ Ｐ明朝" w:hint="eastAsia"/>
                    </w:rPr>
                    <w:t xml:space="preserve">　　　　時　　　　　分：　　　　度</w:t>
                  </w:r>
                </w:p>
              </w:tc>
            </w:tr>
            <w:tr w:rsidR="00F063C1" w14:paraId="17E757B4" w14:textId="77777777" w:rsidTr="00F063C1">
              <w:trPr>
                <w:trHeight w:val="377"/>
              </w:trPr>
              <w:tc>
                <w:tcPr>
                  <w:tcW w:w="1135" w:type="dxa"/>
                  <w:vAlign w:val="center"/>
                </w:tcPr>
                <w:p w14:paraId="4D086B8B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６日目</w:t>
                  </w:r>
                </w:p>
              </w:tc>
              <w:tc>
                <w:tcPr>
                  <w:tcW w:w="1620" w:type="dxa"/>
                  <w:vAlign w:val="center"/>
                </w:tcPr>
                <w:p w14:paraId="57127F06" w14:textId="77777777" w:rsidR="00F063C1" w:rsidRDefault="00F063C1" w:rsidP="00F063C1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月　　　日</w:t>
                  </w:r>
                </w:p>
              </w:tc>
              <w:tc>
                <w:tcPr>
                  <w:tcW w:w="3323" w:type="dxa"/>
                  <w:vAlign w:val="center"/>
                </w:tcPr>
                <w:p w14:paraId="7B9FE69D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午前　　　　時　　　　　分：　　　　度</w:t>
                  </w:r>
                </w:p>
              </w:tc>
              <w:tc>
                <w:tcPr>
                  <w:tcW w:w="3324" w:type="dxa"/>
                  <w:vAlign w:val="center"/>
                </w:tcPr>
                <w:p w14:paraId="405F0248" w14:textId="4FFD93ED" w:rsidR="00F063C1" w:rsidRDefault="00671B5A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午後</w:t>
                  </w:r>
                  <w:r w:rsidR="00F063C1">
                    <w:rPr>
                      <w:rFonts w:ascii="ＭＳ Ｐ明朝" w:eastAsia="ＭＳ Ｐ明朝" w:hAnsi="ＭＳ Ｐ明朝" w:hint="eastAsia"/>
                    </w:rPr>
                    <w:t xml:space="preserve">　　　　時　　　　　分：　　　　度</w:t>
                  </w:r>
                </w:p>
              </w:tc>
            </w:tr>
            <w:tr w:rsidR="00F063C1" w14:paraId="485949F0" w14:textId="77777777" w:rsidTr="00F063C1">
              <w:trPr>
                <w:trHeight w:val="377"/>
              </w:trPr>
              <w:tc>
                <w:tcPr>
                  <w:tcW w:w="1135" w:type="dxa"/>
                  <w:vAlign w:val="center"/>
                </w:tcPr>
                <w:p w14:paraId="211C5C2D" w14:textId="2CC5CDAE" w:rsidR="00F063C1" w:rsidRDefault="00C44DD2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７</w:t>
                  </w:r>
                  <w:r w:rsidR="00F063C1">
                    <w:rPr>
                      <w:rFonts w:ascii="ＭＳ Ｐ明朝" w:eastAsia="ＭＳ Ｐ明朝" w:hAnsi="ＭＳ Ｐ明朝" w:hint="eastAsia"/>
                    </w:rPr>
                    <w:t>日目</w:t>
                  </w:r>
                </w:p>
              </w:tc>
              <w:tc>
                <w:tcPr>
                  <w:tcW w:w="1620" w:type="dxa"/>
                  <w:vAlign w:val="center"/>
                </w:tcPr>
                <w:p w14:paraId="5808DE46" w14:textId="77777777" w:rsidR="00F063C1" w:rsidRDefault="00F063C1" w:rsidP="00F063C1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月　　　日</w:t>
                  </w:r>
                </w:p>
              </w:tc>
              <w:tc>
                <w:tcPr>
                  <w:tcW w:w="3323" w:type="dxa"/>
                  <w:vAlign w:val="center"/>
                </w:tcPr>
                <w:p w14:paraId="6743F88C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午前　　　　時　　　　　分：　　　　度</w:t>
                  </w:r>
                </w:p>
              </w:tc>
              <w:tc>
                <w:tcPr>
                  <w:tcW w:w="3324" w:type="dxa"/>
                  <w:vAlign w:val="center"/>
                </w:tcPr>
                <w:p w14:paraId="35A2F9E3" w14:textId="4ADAC866" w:rsidR="00F063C1" w:rsidRDefault="00671B5A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午後</w:t>
                  </w:r>
                  <w:r w:rsidR="00F063C1">
                    <w:rPr>
                      <w:rFonts w:ascii="ＭＳ Ｐ明朝" w:eastAsia="ＭＳ Ｐ明朝" w:hAnsi="ＭＳ Ｐ明朝" w:hint="eastAsia"/>
                    </w:rPr>
                    <w:t xml:space="preserve">　　　　時　　　　　分：　　　　度</w:t>
                  </w:r>
                </w:p>
              </w:tc>
            </w:tr>
            <w:tr w:rsidR="00F063C1" w14:paraId="045390C9" w14:textId="77777777" w:rsidTr="00F063C1">
              <w:trPr>
                <w:trHeight w:val="377"/>
              </w:trPr>
              <w:tc>
                <w:tcPr>
                  <w:tcW w:w="1135" w:type="dxa"/>
                  <w:vAlign w:val="center"/>
                </w:tcPr>
                <w:p w14:paraId="2476592D" w14:textId="5F89AF1A" w:rsidR="00F063C1" w:rsidRDefault="00C44DD2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８</w:t>
                  </w:r>
                  <w:r w:rsidR="00F063C1">
                    <w:rPr>
                      <w:rFonts w:ascii="ＭＳ Ｐ明朝" w:eastAsia="ＭＳ Ｐ明朝" w:hAnsi="ＭＳ Ｐ明朝" w:hint="eastAsia"/>
                    </w:rPr>
                    <w:t>日目</w:t>
                  </w:r>
                </w:p>
              </w:tc>
              <w:tc>
                <w:tcPr>
                  <w:tcW w:w="1620" w:type="dxa"/>
                  <w:vAlign w:val="center"/>
                </w:tcPr>
                <w:p w14:paraId="6B47D6C8" w14:textId="77777777" w:rsidR="00F063C1" w:rsidRDefault="00F063C1" w:rsidP="00F063C1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月　　　日</w:t>
                  </w:r>
                </w:p>
              </w:tc>
              <w:tc>
                <w:tcPr>
                  <w:tcW w:w="3323" w:type="dxa"/>
                  <w:vAlign w:val="center"/>
                </w:tcPr>
                <w:p w14:paraId="3E07A2C7" w14:textId="77777777" w:rsidR="00F063C1" w:rsidRDefault="00F063C1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午前　　　　時　　　　　分：　　　　度</w:t>
                  </w:r>
                </w:p>
              </w:tc>
              <w:tc>
                <w:tcPr>
                  <w:tcW w:w="3324" w:type="dxa"/>
                  <w:vAlign w:val="center"/>
                </w:tcPr>
                <w:p w14:paraId="45FC8A54" w14:textId="48DFFAB0" w:rsidR="00F063C1" w:rsidRDefault="00671B5A" w:rsidP="00F063C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午後</w:t>
                  </w:r>
                  <w:r w:rsidR="00F063C1">
                    <w:rPr>
                      <w:rFonts w:ascii="ＭＳ Ｐ明朝" w:eastAsia="ＭＳ Ｐ明朝" w:hAnsi="ＭＳ Ｐ明朝" w:hint="eastAsia"/>
                    </w:rPr>
                    <w:t xml:space="preserve">　　　　時　　　　　分：　　　　度</w:t>
                  </w:r>
                </w:p>
              </w:tc>
            </w:tr>
          </w:tbl>
          <w:p w14:paraId="14E62173" w14:textId="77777777" w:rsidR="00D75DEC" w:rsidRPr="00964E84" w:rsidRDefault="008C48C8" w:rsidP="00D75DEC">
            <w:pPr>
              <w:ind w:firstLineChars="114" w:firstLine="359"/>
              <w:rPr>
                <w:rFonts w:ascii="ＭＳ Ｐ明朝" w:eastAsia="ＭＳ Ｐ明朝" w:hAnsi="ＭＳ Ｐ明朝"/>
                <w:b/>
                <w:bCs/>
                <w:w w:val="150"/>
                <w:szCs w:val="21"/>
                <w:u w:val="double"/>
              </w:rPr>
            </w:pPr>
            <w:r w:rsidRPr="00964E84">
              <w:rPr>
                <w:rFonts w:ascii="ＭＳ Ｐ明朝" w:eastAsia="ＭＳ Ｐ明朝" w:hAnsi="ＭＳ Ｐ明朝" w:hint="eastAsia"/>
                <w:b/>
                <w:bCs/>
                <w:w w:val="150"/>
                <w:szCs w:val="21"/>
                <w:u w:val="double"/>
              </w:rPr>
              <w:t>※</w:t>
            </w:r>
            <w:r w:rsidR="002002BE" w:rsidRPr="00964E84">
              <w:rPr>
                <w:rFonts w:ascii="ＭＳ Ｐ明朝" w:eastAsia="ＭＳ Ｐ明朝" w:hAnsi="ＭＳ Ｐ明朝" w:hint="eastAsia"/>
                <w:b/>
                <w:bCs/>
                <w:w w:val="150"/>
                <w:szCs w:val="21"/>
                <w:u w:val="double"/>
              </w:rPr>
              <w:t>提出前にチェック（レ点）をして下さい。</w:t>
            </w:r>
          </w:p>
          <w:p w14:paraId="5B9DF59E" w14:textId="77777777" w:rsidR="002002BE" w:rsidRDefault="002002BE" w:rsidP="00D75DEC">
            <w:pPr>
              <w:ind w:firstLineChars="114" w:firstLine="2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□発症後、</w:t>
            </w:r>
            <w:r w:rsidR="004E027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5日を経過している。（発症日翌日を1日目と数える）</w:t>
            </w:r>
          </w:p>
          <w:p w14:paraId="55E49B1E" w14:textId="77777777" w:rsidR="002002BE" w:rsidRDefault="002002BE" w:rsidP="00D75DEC">
            <w:pPr>
              <w:ind w:firstLineChars="114" w:firstLine="2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□解熱後、</w:t>
            </w:r>
            <w:r w:rsidR="004E027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3日を経過している。（解熱日翌日を1日目と数える）</w:t>
            </w:r>
          </w:p>
          <w:p w14:paraId="3E1FBD3E" w14:textId="77777777" w:rsidR="002002BE" w:rsidRDefault="002002BE" w:rsidP="00D75DEC">
            <w:pPr>
              <w:ind w:firstLineChars="114" w:firstLine="239"/>
              <w:rPr>
                <w:rFonts w:ascii="ＭＳ Ｐ明朝" w:eastAsia="ＭＳ Ｐ明朝" w:hAnsi="ＭＳ Ｐ明朝"/>
              </w:rPr>
            </w:pPr>
          </w:p>
          <w:p w14:paraId="62ABCA37" w14:textId="774E7A34" w:rsidR="002002BE" w:rsidRDefault="002002BE" w:rsidP="00D75DEC">
            <w:pPr>
              <w:ind w:firstLineChars="114" w:firstLine="2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学校法人</w:t>
            </w:r>
            <w:r w:rsidR="00E13DEC">
              <w:rPr>
                <w:rFonts w:ascii="ＭＳ Ｐ明朝" w:eastAsia="ＭＳ Ｐ明朝" w:hAnsi="ＭＳ Ｐ明朝" w:hint="eastAsia"/>
              </w:rPr>
              <w:t>さくら</w:t>
            </w:r>
            <w:r>
              <w:rPr>
                <w:rFonts w:ascii="ＭＳ Ｐ明朝" w:eastAsia="ＭＳ Ｐ明朝" w:hAnsi="ＭＳ Ｐ明朝" w:hint="eastAsia"/>
              </w:rPr>
              <w:t xml:space="preserve">学園　</w:t>
            </w:r>
            <w:r w:rsidR="00C043DB">
              <w:rPr>
                <w:rFonts w:ascii="ＭＳ Ｐ明朝" w:eastAsia="ＭＳ Ｐ明朝" w:hAnsi="ＭＳ Ｐ明朝" w:hint="eastAsia"/>
              </w:rPr>
              <w:t>さくら</w:t>
            </w:r>
            <w:r>
              <w:rPr>
                <w:rFonts w:ascii="ＭＳ Ｐ明朝" w:eastAsia="ＭＳ Ｐ明朝" w:hAnsi="ＭＳ Ｐ明朝" w:hint="eastAsia"/>
              </w:rPr>
              <w:t>幼稚園</w:t>
            </w:r>
          </w:p>
          <w:p w14:paraId="73797FE3" w14:textId="77777777" w:rsidR="004E0270" w:rsidRDefault="004E0270" w:rsidP="00D75DEC">
            <w:pPr>
              <w:ind w:firstLineChars="114" w:firstLine="239"/>
              <w:rPr>
                <w:rFonts w:ascii="ＭＳ Ｐ明朝" w:eastAsia="ＭＳ Ｐ明朝" w:hAnsi="ＭＳ Ｐ明朝"/>
              </w:rPr>
            </w:pPr>
          </w:p>
          <w:p w14:paraId="172C147D" w14:textId="0D61CF3E" w:rsidR="00D75DEC" w:rsidRPr="00BE5D6C" w:rsidRDefault="002002BE" w:rsidP="004E0270">
            <w:pPr>
              <w:spacing w:line="360" w:lineRule="auto"/>
              <w:ind w:leftChars="-57" w:hangingChars="57" w:hanging="120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BE5D6C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  <w:r w:rsidR="004E0270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BE5D6C">
              <w:rPr>
                <w:rFonts w:ascii="ＭＳ Ｐ明朝" w:eastAsia="ＭＳ Ｐ明朝" w:hAnsi="ＭＳ Ｐ明朝" w:hint="eastAsia"/>
                <w:u w:val="single"/>
              </w:rPr>
              <w:t xml:space="preserve">　　　組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E5D6C">
              <w:rPr>
                <w:rFonts w:ascii="ＭＳ Ｐ明朝" w:eastAsia="ＭＳ Ｐ明朝" w:hAnsi="ＭＳ Ｐ明朝" w:hint="eastAsia"/>
                <w:u w:val="single"/>
              </w:rPr>
              <w:t xml:space="preserve">園児氏名　　　　　　　　　　　　　　　　　</w:t>
            </w:r>
            <w:r w:rsidR="004E0270" w:rsidRPr="00396EDC">
              <w:rPr>
                <w:rFonts w:ascii="ＭＳ Ｐ明朝" w:eastAsia="ＭＳ Ｐ明朝" w:hAnsi="ＭＳ Ｐ明朝" w:hint="eastAsia"/>
              </w:rPr>
              <w:t xml:space="preserve">　</w:t>
            </w:r>
            <w:r w:rsidRPr="00396EDC">
              <w:rPr>
                <w:rFonts w:ascii="ＭＳ Ｐ明朝" w:eastAsia="ＭＳ Ｐ明朝" w:hAnsi="ＭＳ Ｐ明朝" w:hint="eastAsia"/>
              </w:rPr>
              <w:t xml:space="preserve">　</w:t>
            </w:r>
            <w:r w:rsidRPr="00BE5D6C">
              <w:rPr>
                <w:rFonts w:ascii="ＭＳ Ｐ明朝" w:eastAsia="ＭＳ Ｐ明朝" w:hAnsi="ＭＳ Ｐ明朝" w:hint="eastAsia"/>
                <w:u w:val="single"/>
              </w:rPr>
              <w:t xml:space="preserve">保護者氏名　　　　　　　　　　　　　　　　　　</w:t>
            </w:r>
          </w:p>
        </w:tc>
      </w:tr>
    </w:tbl>
    <w:p w14:paraId="04AB700C" w14:textId="77777777" w:rsidR="00E67047" w:rsidRDefault="00E67047" w:rsidP="00FC07C8">
      <w:pPr>
        <w:rPr>
          <w:rFonts w:ascii="ＭＳ Ｐ明朝" w:eastAsia="ＭＳ Ｐ明朝" w:hAnsi="ＭＳ Ｐ明朝" w:hint="eastAsia"/>
        </w:rPr>
        <w:sectPr w:rsidR="00E67047" w:rsidSect="0068310F">
          <w:pgSz w:w="11906" w:h="16838" w:code="9"/>
          <w:pgMar w:top="851" w:right="1134" w:bottom="851" w:left="1134" w:header="851" w:footer="992" w:gutter="0"/>
          <w:cols w:space="425"/>
          <w:docGrid w:type="lines" w:linePitch="291"/>
        </w:sectPr>
      </w:pPr>
    </w:p>
    <w:p w14:paraId="3FF631A2" w14:textId="413C6DE6" w:rsidR="00D75DEC" w:rsidRDefault="00D75DEC" w:rsidP="00D24DEB">
      <w:pPr>
        <w:ind w:firstLineChars="100" w:firstLine="229"/>
        <w:jc w:val="right"/>
        <w:rPr>
          <w:rFonts w:ascii="ＭＳ Ｐ明朝" w:eastAsia="ＭＳ Ｐ明朝" w:hAnsi="ＭＳ Ｐ明朝"/>
        </w:rPr>
      </w:pPr>
    </w:p>
    <w:p w14:paraId="62DAF34F" w14:textId="42916BF7" w:rsidR="00E67047" w:rsidRDefault="00E67047" w:rsidP="00E6704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保護者各位</w:t>
      </w:r>
    </w:p>
    <w:p w14:paraId="70765A4B" w14:textId="604FAAA0" w:rsidR="00413BA2" w:rsidRDefault="003A636B" w:rsidP="00413BA2">
      <w:pPr>
        <w:ind w:firstLineChars="3000" w:firstLine="6884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清水私立幼稚園協会</w:t>
      </w:r>
    </w:p>
    <w:p w14:paraId="7A64A743" w14:textId="534EDBCE" w:rsidR="00E67047" w:rsidRDefault="00E67047" w:rsidP="00E67047">
      <w:pPr>
        <w:rPr>
          <w:rFonts w:ascii="ＭＳ Ｐ明朝" w:eastAsia="ＭＳ Ｐ明朝" w:hAnsi="ＭＳ Ｐ明朝"/>
        </w:rPr>
      </w:pPr>
    </w:p>
    <w:p w14:paraId="15C349C9" w14:textId="77777777" w:rsidR="0057020F" w:rsidRDefault="0057020F" w:rsidP="00E67047">
      <w:pPr>
        <w:rPr>
          <w:rFonts w:ascii="ＭＳ Ｐ明朝" w:eastAsia="ＭＳ Ｐ明朝" w:hAnsi="ＭＳ Ｐ明朝"/>
        </w:rPr>
      </w:pPr>
    </w:p>
    <w:p w14:paraId="0271ABE1" w14:textId="657B4FE0" w:rsidR="00E67047" w:rsidRPr="00D24DEB" w:rsidRDefault="00E67047" w:rsidP="00D24DE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24DEB">
        <w:rPr>
          <w:rFonts w:ascii="ＭＳ Ｐ明朝" w:eastAsia="ＭＳ Ｐ明朝" w:hAnsi="ＭＳ Ｐ明朝" w:hint="eastAsia"/>
          <w:sz w:val="24"/>
          <w:szCs w:val="24"/>
        </w:rPr>
        <w:t>インフルエンザ罹患に伴う登園許可証の取り扱いについて（依頼）</w:t>
      </w:r>
    </w:p>
    <w:p w14:paraId="5DDB9800" w14:textId="54412A01" w:rsidR="00E67047" w:rsidRDefault="00E67047" w:rsidP="00E67047">
      <w:pPr>
        <w:rPr>
          <w:rFonts w:ascii="ＭＳ Ｐ明朝" w:eastAsia="ＭＳ Ｐ明朝" w:hAnsi="ＭＳ Ｐ明朝"/>
        </w:rPr>
      </w:pPr>
    </w:p>
    <w:p w14:paraId="4C6319DC" w14:textId="6122C82A" w:rsidR="00E67047" w:rsidRDefault="00E67047" w:rsidP="00E67047">
      <w:pPr>
        <w:ind w:firstLineChars="85" w:firstLine="19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日頃より、本園の教育活動に御協力、御支援いただきお礼申し上げます。</w:t>
      </w:r>
    </w:p>
    <w:p w14:paraId="10E3DFF2" w14:textId="7B17B0D9" w:rsidR="00E67047" w:rsidRDefault="00E67047" w:rsidP="00E67047">
      <w:pPr>
        <w:ind w:firstLineChars="85" w:firstLine="19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さて、従来インフルエンザと診断された際は、一定の期間後再度受診をし、医療機関発行の登園許可証明書を提出していただいていましたが、証明書取得に伴う家庭や医療機関の負担軽減、感染症の拡大を防ぐため、</w:t>
      </w:r>
    </w:p>
    <w:p w14:paraId="11130449" w14:textId="4A4F62D8" w:rsidR="00E67047" w:rsidRPr="00BD3310" w:rsidRDefault="00D10BB8" w:rsidP="0011069C">
      <w:pPr>
        <w:pStyle w:val="a4"/>
        <w:ind w:leftChars="0" w:left="0" w:firstLineChars="89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本年</w:t>
      </w:r>
      <w:r w:rsidR="00E13DEC">
        <w:rPr>
          <w:rFonts w:ascii="ＭＳ Ｐ明朝" w:eastAsia="ＭＳ Ｐ明朝" w:hAnsi="ＭＳ Ｐ明朝" w:hint="eastAsia"/>
        </w:rPr>
        <w:t>度</w:t>
      </w:r>
      <w:r w:rsidR="00E67047" w:rsidRPr="00BD3310">
        <w:rPr>
          <w:rFonts w:ascii="ＭＳ Ｐ明朝" w:eastAsia="ＭＳ Ｐ明朝" w:hAnsi="ＭＳ Ｐ明朝" w:hint="eastAsia"/>
        </w:rPr>
        <w:t>からは、裏面様式の罹患証明書と体温測定等の健康観察により、登園再開の判断を行うこととなりました。</w:t>
      </w:r>
    </w:p>
    <w:p w14:paraId="21980EEE" w14:textId="0C76733C" w:rsidR="00E67047" w:rsidRDefault="00E67047" w:rsidP="00E67047">
      <w:pPr>
        <w:ind w:firstLineChars="85" w:firstLine="19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つきましては、下記のとおり取り扱いをお願い致します。</w:t>
      </w:r>
    </w:p>
    <w:p w14:paraId="618192F5" w14:textId="55F713E2" w:rsidR="00E67047" w:rsidRDefault="00E67047" w:rsidP="00E67047">
      <w:pPr>
        <w:rPr>
          <w:rFonts w:ascii="ＭＳ Ｐ明朝" w:eastAsia="ＭＳ Ｐ明朝" w:hAnsi="ＭＳ Ｐ明朝"/>
        </w:rPr>
      </w:pPr>
    </w:p>
    <w:p w14:paraId="42EF9A52" w14:textId="3CC6F0F2" w:rsidR="00E67047" w:rsidRDefault="00E67047" w:rsidP="00E67047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取り扱い</w:t>
      </w:r>
    </w:p>
    <w:p w14:paraId="7D00030B" w14:textId="6EECFCA9" w:rsidR="00E67047" w:rsidRDefault="00D24DEB" w:rsidP="00D24DEB">
      <w:pPr>
        <w:pStyle w:val="a4"/>
        <w:ind w:leftChars="257" w:left="982" w:hangingChars="171" w:hanging="39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（１）「インフルエンザ罹患証明書」は、インフルエンザと診断されたときに、医師に確認して頂きます。罹患証明書を取得できなかった場合は</w:t>
      </w:r>
      <w:r w:rsidR="003A636B">
        <w:rPr>
          <w:rFonts w:ascii="ＭＳ Ｐ明朝" w:eastAsia="ＭＳ Ｐ明朝" w:hAnsi="ＭＳ Ｐ明朝" w:hint="eastAsia"/>
        </w:rPr>
        <w:t>園</w:t>
      </w:r>
      <w:r>
        <w:rPr>
          <w:rFonts w:ascii="ＭＳ Ｐ明朝" w:eastAsia="ＭＳ Ｐ明朝" w:hAnsi="ＭＳ Ｐ明朝" w:hint="eastAsia"/>
        </w:rPr>
        <w:t>へご連絡下さい。</w:t>
      </w:r>
    </w:p>
    <w:p w14:paraId="0481B33D" w14:textId="3A0CC781" w:rsidR="00D24DEB" w:rsidRDefault="00D24DEB" w:rsidP="00D24DEB">
      <w:pPr>
        <w:pStyle w:val="a4"/>
        <w:ind w:leftChars="257" w:left="982" w:hangingChars="171" w:hanging="39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医師の証明書取得後、体温を測定してその経過を保護者が様式下段「インフルエンザ経過報告書」に記録して下さい。解熱し出席停止期間を経過したら、保護者が証明捺印し登園します。体温経過を記録した証明書は園へ提出して下さい。</w:t>
      </w:r>
    </w:p>
    <w:p w14:paraId="7EC5D08C" w14:textId="358F035F" w:rsidR="00397F36" w:rsidRDefault="00D24DEB" w:rsidP="00D24DEB">
      <w:pPr>
        <w:pStyle w:val="a4"/>
        <w:ind w:leftChars="257" w:left="982" w:hangingChars="171" w:hanging="39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（３）証明書の様式は、園にありますので、取りに来て下さい。</w:t>
      </w:r>
    </w:p>
    <w:p w14:paraId="05DE7D34" w14:textId="7CAAC7C4" w:rsidR="00D24DEB" w:rsidRDefault="00D24DEB" w:rsidP="00397F36">
      <w:pPr>
        <w:pStyle w:val="a4"/>
        <w:ind w:left="980" w:hangingChars="27" w:hanging="6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（裏面様式を使用しても構いません。）</w:t>
      </w:r>
    </w:p>
    <w:p w14:paraId="4375EE8F" w14:textId="2D4FD871" w:rsidR="00D24DEB" w:rsidRDefault="00D24DEB" w:rsidP="00D24DEB">
      <w:pPr>
        <w:rPr>
          <w:rFonts w:ascii="ＭＳ Ｐ明朝" w:eastAsia="ＭＳ Ｐ明朝" w:hAnsi="ＭＳ Ｐ明朝"/>
        </w:rPr>
      </w:pPr>
    </w:p>
    <w:p w14:paraId="1E4DC668" w14:textId="15372BA9" w:rsidR="00D24DEB" w:rsidRDefault="00D24DEB" w:rsidP="00D24DE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２．注意事項</w:t>
      </w:r>
    </w:p>
    <w:p w14:paraId="1B5443E7" w14:textId="5BFE186F" w:rsidR="00D24DEB" w:rsidRDefault="00D24DEB" w:rsidP="00397F36">
      <w:pPr>
        <w:ind w:leftChars="257" w:left="918" w:hangingChars="143" w:hanging="3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（１）この取り扱いは、インフルエンザ罹患に限ります。他の出席停止になる感染症は従来通りです。</w:t>
      </w:r>
    </w:p>
    <w:p w14:paraId="70B43C4F" w14:textId="4EBF25EB" w:rsidR="00413BA2" w:rsidRPr="00D24DEB" w:rsidRDefault="00115B35" w:rsidP="00BE5421">
      <w:pPr>
        <w:ind w:firstLineChars="257" w:firstLine="59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64384" behindDoc="0" locked="0" layoutInCell="1" allowOverlap="1" wp14:anchorId="7CD35453" wp14:editId="3E9481B6">
            <wp:simplePos x="0" y="0"/>
            <wp:positionH relativeFrom="column">
              <wp:posOffset>3810</wp:posOffset>
            </wp:positionH>
            <wp:positionV relativeFrom="paragraph">
              <wp:posOffset>200025</wp:posOffset>
            </wp:positionV>
            <wp:extent cx="6103620" cy="349186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PSON03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8" t="5613" r="5063" b="55322"/>
                    <a:stretch/>
                  </pic:blipFill>
                  <pic:spPr bwMode="auto">
                    <a:xfrm>
                      <a:off x="0" y="0"/>
                      <a:ext cx="6103620" cy="349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DEB">
        <w:rPr>
          <w:rFonts w:ascii="ＭＳ Ｐ明朝" w:eastAsia="ＭＳ Ｐ明朝" w:hAnsi="ＭＳ Ｐ明朝" w:hint="eastAsia"/>
        </w:rPr>
        <w:t>（２）登園再開の基準</w:t>
      </w:r>
    </w:p>
    <w:sectPr w:rsidR="00413BA2" w:rsidRPr="00D24DEB" w:rsidSect="003A636B">
      <w:pgSz w:w="11906" w:h="16838" w:code="9"/>
      <w:pgMar w:top="964" w:right="1134" w:bottom="964" w:left="1134" w:header="851" w:footer="992" w:gutter="0"/>
      <w:cols w:space="425"/>
      <w:docGrid w:type="linesAndChars" w:linePitch="32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604BD" w14:textId="77777777" w:rsidR="00360DAF" w:rsidRDefault="00360DAF" w:rsidP="00997C18">
      <w:r>
        <w:separator/>
      </w:r>
    </w:p>
  </w:endnote>
  <w:endnote w:type="continuationSeparator" w:id="0">
    <w:p w14:paraId="26D83910" w14:textId="77777777" w:rsidR="00360DAF" w:rsidRDefault="00360DAF" w:rsidP="0099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48FF9" w14:textId="77777777" w:rsidR="00360DAF" w:rsidRDefault="00360DAF" w:rsidP="00997C18">
      <w:r>
        <w:separator/>
      </w:r>
    </w:p>
  </w:footnote>
  <w:footnote w:type="continuationSeparator" w:id="0">
    <w:p w14:paraId="60ED6E72" w14:textId="77777777" w:rsidR="00360DAF" w:rsidRDefault="00360DAF" w:rsidP="0099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B1E7B"/>
    <w:multiLevelType w:val="hybridMultilevel"/>
    <w:tmpl w:val="D60C26BC"/>
    <w:lvl w:ilvl="0" w:tplc="6E5E7DE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F566C"/>
    <w:multiLevelType w:val="hybridMultilevel"/>
    <w:tmpl w:val="4BDA61A4"/>
    <w:lvl w:ilvl="0" w:tplc="EDEAE120">
      <w:start w:val="2"/>
      <w:numFmt w:val="bullet"/>
      <w:lvlText w:val="○"/>
      <w:lvlJc w:val="left"/>
      <w:pPr>
        <w:ind w:left="56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" w15:restartNumberingAfterBreak="0">
    <w:nsid w:val="6EE77625"/>
    <w:multiLevelType w:val="hybridMultilevel"/>
    <w:tmpl w:val="64163BAC"/>
    <w:lvl w:ilvl="0" w:tplc="D50263E2">
      <w:start w:val="2"/>
      <w:numFmt w:val="bullet"/>
      <w:lvlText w:val="○"/>
      <w:lvlJc w:val="left"/>
      <w:pPr>
        <w:ind w:left="56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 w16cid:durableId="795682187">
    <w:abstractNumId w:val="0"/>
  </w:num>
  <w:num w:numId="2" w16cid:durableId="809907884">
    <w:abstractNumId w:val="1"/>
  </w:num>
  <w:num w:numId="3" w16cid:durableId="824473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EC"/>
    <w:rsid w:val="00037762"/>
    <w:rsid w:val="00044B90"/>
    <w:rsid w:val="00065EE1"/>
    <w:rsid w:val="000C484F"/>
    <w:rsid w:val="0011069C"/>
    <w:rsid w:val="00113252"/>
    <w:rsid w:val="00115B35"/>
    <w:rsid w:val="001F0554"/>
    <w:rsid w:val="002002BE"/>
    <w:rsid w:val="002B14B2"/>
    <w:rsid w:val="00351DDF"/>
    <w:rsid w:val="00360DAF"/>
    <w:rsid w:val="00396EDC"/>
    <w:rsid w:val="00397F36"/>
    <w:rsid w:val="003A636B"/>
    <w:rsid w:val="00413BA2"/>
    <w:rsid w:val="004626DA"/>
    <w:rsid w:val="004E0270"/>
    <w:rsid w:val="00527077"/>
    <w:rsid w:val="0057020F"/>
    <w:rsid w:val="005A3D98"/>
    <w:rsid w:val="005B4FF2"/>
    <w:rsid w:val="00656F5F"/>
    <w:rsid w:val="00671B5A"/>
    <w:rsid w:val="0068310F"/>
    <w:rsid w:val="00784DD2"/>
    <w:rsid w:val="00863BAC"/>
    <w:rsid w:val="008C48C8"/>
    <w:rsid w:val="009168F6"/>
    <w:rsid w:val="00964E84"/>
    <w:rsid w:val="00997C18"/>
    <w:rsid w:val="00AC6EB2"/>
    <w:rsid w:val="00BA2EAD"/>
    <w:rsid w:val="00BD3310"/>
    <w:rsid w:val="00BE5421"/>
    <w:rsid w:val="00BE5D6C"/>
    <w:rsid w:val="00C043DB"/>
    <w:rsid w:val="00C21D37"/>
    <w:rsid w:val="00C44DD2"/>
    <w:rsid w:val="00CD0D4D"/>
    <w:rsid w:val="00D10BB8"/>
    <w:rsid w:val="00D24DEB"/>
    <w:rsid w:val="00D75DEC"/>
    <w:rsid w:val="00E13DEC"/>
    <w:rsid w:val="00E67047"/>
    <w:rsid w:val="00F063C1"/>
    <w:rsid w:val="00FC07C8"/>
    <w:rsid w:val="00FC2B33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AECAFB"/>
  <w15:chartTrackingRefBased/>
  <w15:docId w15:val="{396A1C31-2B7F-414B-9647-F339698E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0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7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C18"/>
  </w:style>
  <w:style w:type="paragraph" w:styleId="a7">
    <w:name w:val="footer"/>
    <w:basedOn w:val="a"/>
    <w:link w:val="a8"/>
    <w:uiPriority w:val="99"/>
    <w:unhideWhenUsed/>
    <w:rsid w:val="00997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アイアイガクエン １</dc:creator>
  <cp:keywords/>
  <dc:description/>
  <cp:lastModifiedBy>幼稚園 船原</cp:lastModifiedBy>
  <cp:revision>2</cp:revision>
  <cp:lastPrinted>2025-01-14T01:01:00Z</cp:lastPrinted>
  <dcterms:created xsi:type="dcterms:W3CDTF">2025-01-14T07:12:00Z</dcterms:created>
  <dcterms:modified xsi:type="dcterms:W3CDTF">2025-01-14T07:12:00Z</dcterms:modified>
</cp:coreProperties>
</file>